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0.848999023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20263671875" w:line="240" w:lineRule="auto"/>
        <w:ind w:left="0" w:right="3436.36962890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Практическая работа № 8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69797706604" w:lineRule="auto"/>
        <w:ind w:left="567.5472640991211" w:right="-6.400146484375" w:firstLine="1.96563720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Нанесение на контурную карту и анализ размещения: а) свободных  экономических зон; б) трансъевропейских транспортных коммуникаций  (железные дороги, шоссе, нефте- и газопроводы, линии электропередачи)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навыки работы с различными источниками географической информации; совершенствовать умение наносить на контурную карту географические объекты; развивать умение  самостоятельно анализировать учебную информацию.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4736328125" w:line="229.90779876708984" w:lineRule="auto"/>
        <w:ind w:left="567.9360580444336" w:right="2.568359375" w:firstLine="5.0399780273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контурные карты с. 26; тематические карты географического атласа «География  Беларуси», 2016г.; материалы учебного пособия «География Беларуси», 2019г. (§43,42,31,32);  цветные карандаши.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98828125" w:line="240" w:lineRule="auto"/>
        <w:ind w:left="546.7680740356445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Ход работы: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.199996948242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Актуализация знаний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Сформулируйте определение понятия: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850688934326" w:lineRule="auto"/>
        <w:ind w:left="16.800003051757812" w:right="61.09130859375" w:firstLine="556.147270202636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СЭЗ-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Используя материалы учебного пособия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§43, 42, 31, 32, тематические карты с.35, 36, 50 географического атласа Беларуси, на контурной карте с. 26: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13427734375" w:line="231.38850688934326" w:lineRule="auto"/>
        <w:ind w:left="569.3184280395508" w:right="2.161865234375" w:firstLine="11.14562988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при помощи условных знаков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отметьте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СЭЗ Беларуси (∆, в который вписать  порядковый номер СЭЗ см. задание №1);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40625" w:line="230.92599391937256" w:lineRule="auto"/>
        <w:ind w:left="565.1712417602539" w:right="2.572021484375" w:firstLine="2.85125732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при помощи условных знаков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нанесите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 контурную карту трансъевропейские транспортные коммуникации (железные дороги, шоссе, нефте- и газопроводы, линии электропередачи) (выполнить задания №2 - №5 на контурной карте с. 26).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обозначьте транспортные узлы Беларуси, через которые проходят трансъевропейские  автомобильные и железнодорожные транспортные коридоры.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39404296875" w:line="231.3890504837036" w:lineRule="auto"/>
        <w:ind w:left="565.1712417602539" w:right="4.5703125" w:firstLine="3.369598388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запишите названия соседних государств, связанных с помощью трансъевропейских  транспортных коридоров.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34521484375" w:line="231.3890504837036" w:lineRule="auto"/>
        <w:ind w:left="569.3184280395508" w:right="4.01611328125" w:hanging="569.318428039550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III. Проанализируйте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особенности размещения СЭЗ и трансъевропейских транспортных  коммуникаций: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34521484375" w:line="231.69739723205566" w:lineRule="auto"/>
        <w:ind w:left="566.9856643676758" w:right="6.904296875" w:firstLine="13.47839355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какие особенности вы заметили в размещении СЭЗ на территории Беларуси? Как вы  думаете, с чем это связано?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080810546875" w:line="240" w:lineRule="auto"/>
        <w:ind w:left="0" w:right="492.16918945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3752517700195" w:lineRule="auto"/>
        <w:ind w:left="9628.015747070312" w:right="362.569580078125" w:hanging="9058.9562988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2) как автомобильные магистрали размещаются относительно железнодорожных?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34765625" w:line="229.5384693145752" w:lineRule="auto"/>
        <w:ind w:left="566.4672470092773" w:right="5.772705078125" w:firstLine="8.2944488525390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3) какие направления на территории Беларуси имеют трансъевропейские автомобильные и  железнодорожные транспортные коридоры и почему?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812255859375" w:line="229.53752517700195" w:lineRule="auto"/>
        <w:ind w:left="569.3184280395508" w:right="-1.51123046875" w:hanging="2.59193420410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4) определите особенности размещения на территории Беларуси – а) магистральных  нефтепроводов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34765625" w:line="240" w:lineRule="auto"/>
        <w:ind w:left="0" w:right="367.3693847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.46569061279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б) магистральных газопроводов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7.3693847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.577674865722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в) линий электропередач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2.16918945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Сделайте выводы.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87643814087" w:lineRule="auto"/>
        <w:ind w:left="569.5776748657227" w:right="3.80615234375" w:firstLine="24.3647766113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1. Что повлияло на развитие и размещение трансъевропейских транспортных коммуникаций  в Беларуси?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375732421875" w:line="240" w:lineRule="auto"/>
        <w:ind w:left="0" w:right="432.16918945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2723808288574" w:lineRule="auto"/>
        <w:ind w:left="10354.16015625" w:right="432.169189453125" w:hanging="9785.1013183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2. Какое значение для Беларуси имеют трансъевропейские транспортные коридоры?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80133056640625" w:line="231.38890743255615" w:lineRule="auto"/>
        <w:ind w:left="569.5776748657227" w:right="-1.6162109375" w:firstLine="5.184020996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3. Какие направления транспортных коммуникаций, на ваш взгляд, необходимо развивать  в будущем? Поясните свою точку зрения.</w:t>
      </w:r>
    </w:p>
    <w:sectPr>
      <w:pgSz w:h="16820" w:w="11900" w:orient="portrait"/>
      <w:pgMar w:bottom="1291.6799926757812" w:top="350.400390625" w:left="571.5839767456055" w:right="495.43090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